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A821" w14:textId="77777777" w:rsidR="00922371" w:rsidRDefault="0048431B" w:rsidP="0048431B">
      <w:pPr>
        <w:jc w:val="center"/>
        <w:rPr>
          <w:b/>
          <w:sz w:val="48"/>
          <w:szCs w:val="48"/>
        </w:rPr>
      </w:pPr>
      <w:r w:rsidRPr="0048431B">
        <w:rPr>
          <w:b/>
          <w:sz w:val="48"/>
          <w:szCs w:val="48"/>
        </w:rPr>
        <w:t>P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L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N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Á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 xml:space="preserve"> 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M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O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C</w:t>
      </w:r>
      <w:r w:rsidR="002D1840">
        <w:rPr>
          <w:b/>
          <w:sz w:val="48"/>
          <w:szCs w:val="48"/>
        </w:rPr>
        <w:t xml:space="preserve"> </w:t>
      </w:r>
    </w:p>
    <w:p w14:paraId="5917B7E1" w14:textId="77777777" w:rsidR="0048431B" w:rsidRPr="00922371" w:rsidRDefault="0048431B" w:rsidP="004843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455"/>
      </w:tblGrid>
      <w:tr w:rsidR="00BC547A" w:rsidRPr="00F328EC" w14:paraId="6AAD231B" w14:textId="77777777" w:rsidTr="00F328EC">
        <w:tc>
          <w:tcPr>
            <w:tcW w:w="2628" w:type="dxa"/>
            <w:shd w:val="clear" w:color="auto" w:fill="auto"/>
          </w:tcPr>
          <w:p w14:paraId="7DF60DEC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  <w:r w:rsidRPr="00F328EC">
              <w:rPr>
                <w:b/>
                <w:sz w:val="22"/>
                <w:szCs w:val="22"/>
              </w:rPr>
              <w:t>Zmocnitel:</w:t>
            </w:r>
          </w:p>
        </w:tc>
        <w:tc>
          <w:tcPr>
            <w:tcW w:w="6582" w:type="dxa"/>
            <w:shd w:val="clear" w:color="auto" w:fill="auto"/>
          </w:tcPr>
          <w:p w14:paraId="6381191C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</w:p>
        </w:tc>
      </w:tr>
      <w:tr w:rsidR="00BC547A" w:rsidRPr="00F328EC" w14:paraId="632AFE56" w14:textId="77777777" w:rsidTr="00F328EC">
        <w:tc>
          <w:tcPr>
            <w:tcW w:w="2628" w:type="dxa"/>
            <w:shd w:val="clear" w:color="auto" w:fill="auto"/>
          </w:tcPr>
          <w:p w14:paraId="0F28BE25" w14:textId="57C61570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>se sídlem/</w:t>
            </w:r>
            <w:r w:rsidR="008D4C9E" w:rsidRPr="00F328EC">
              <w:rPr>
                <w:sz w:val="22"/>
                <w:szCs w:val="22"/>
              </w:rPr>
              <w:t>bytem:</w:t>
            </w:r>
          </w:p>
        </w:tc>
        <w:tc>
          <w:tcPr>
            <w:tcW w:w="6582" w:type="dxa"/>
            <w:shd w:val="clear" w:color="auto" w:fill="auto"/>
          </w:tcPr>
          <w:p w14:paraId="2913442B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4261B5DD" w14:textId="77777777" w:rsidTr="00F328EC">
        <w:tc>
          <w:tcPr>
            <w:tcW w:w="2628" w:type="dxa"/>
            <w:shd w:val="clear" w:color="auto" w:fill="auto"/>
          </w:tcPr>
          <w:p w14:paraId="036C057C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 xml:space="preserve">IČO/RČ: </w:t>
            </w:r>
          </w:p>
        </w:tc>
        <w:tc>
          <w:tcPr>
            <w:tcW w:w="6582" w:type="dxa"/>
            <w:shd w:val="clear" w:color="auto" w:fill="auto"/>
          </w:tcPr>
          <w:p w14:paraId="621B0A29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54AC9874" w14:textId="77777777" w:rsidTr="00F328EC">
        <w:tc>
          <w:tcPr>
            <w:tcW w:w="2628" w:type="dxa"/>
            <w:shd w:val="clear" w:color="auto" w:fill="auto"/>
          </w:tcPr>
          <w:p w14:paraId="398AB980" w14:textId="1D963A1C" w:rsidR="00BC547A" w:rsidRPr="00F328EC" w:rsidRDefault="006F6240" w:rsidP="00BC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  <w:r w:rsidR="00BC547A" w:rsidRPr="00F328EC">
              <w:rPr>
                <w:sz w:val="22"/>
                <w:szCs w:val="22"/>
              </w:rPr>
              <w:br/>
              <w:t xml:space="preserve">(v případě </w:t>
            </w:r>
            <w:proofErr w:type="spellStart"/>
            <w:r w:rsidR="00BC547A" w:rsidRPr="00F328EC">
              <w:rPr>
                <w:sz w:val="22"/>
                <w:szCs w:val="22"/>
              </w:rPr>
              <w:t>práv.osoby</w:t>
            </w:r>
            <w:proofErr w:type="spellEnd"/>
            <w:r w:rsidR="00BC547A" w:rsidRPr="00F328EC">
              <w:rPr>
                <w:sz w:val="22"/>
                <w:szCs w:val="22"/>
              </w:rPr>
              <w:t>)</w:t>
            </w:r>
          </w:p>
        </w:tc>
        <w:tc>
          <w:tcPr>
            <w:tcW w:w="6582" w:type="dxa"/>
            <w:shd w:val="clear" w:color="auto" w:fill="auto"/>
          </w:tcPr>
          <w:p w14:paraId="19FB31A7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</w:tbl>
    <w:p w14:paraId="7C616A3C" w14:textId="77777777" w:rsidR="00922371" w:rsidRPr="008D7F3F" w:rsidRDefault="00922371" w:rsidP="0048431B">
      <w:pPr>
        <w:jc w:val="center"/>
        <w:rPr>
          <w:sz w:val="22"/>
          <w:szCs w:val="22"/>
        </w:rPr>
      </w:pPr>
    </w:p>
    <w:p w14:paraId="403586AB" w14:textId="77777777" w:rsidR="00922371" w:rsidRPr="008D7F3F" w:rsidRDefault="00874E90" w:rsidP="00922371">
      <w:pPr>
        <w:rPr>
          <w:sz w:val="22"/>
          <w:szCs w:val="22"/>
        </w:rPr>
      </w:pPr>
      <w:r w:rsidRPr="008D7F3F">
        <w:rPr>
          <w:sz w:val="22"/>
          <w:szCs w:val="22"/>
        </w:rPr>
        <w:t>a</w:t>
      </w:r>
    </w:p>
    <w:p w14:paraId="607C2629" w14:textId="77777777" w:rsidR="0048431B" w:rsidRDefault="0048431B" w:rsidP="0048431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B942C0" w:rsidRPr="00F328EC" w14:paraId="606CAE89" w14:textId="77777777" w:rsidTr="00B942C0">
        <w:tc>
          <w:tcPr>
            <w:tcW w:w="2628" w:type="dxa"/>
            <w:shd w:val="clear" w:color="auto" w:fill="auto"/>
          </w:tcPr>
          <w:p w14:paraId="15D0DD25" w14:textId="77777777" w:rsidR="00B942C0" w:rsidRPr="00F328EC" w:rsidRDefault="00B942C0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Zmocněnec</w:t>
            </w:r>
            <w:r w:rsidRPr="00F328E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14:paraId="08C09DA6" w14:textId="299C2280" w:rsidR="00B942C0" w:rsidRPr="00F328EC" w:rsidRDefault="004C3374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DaKan</w:t>
            </w:r>
            <w:r w:rsidR="00B942C0">
              <w:rPr>
                <w:b/>
                <w:sz w:val="22"/>
                <w:szCs w:val="22"/>
              </w:rPr>
              <w:t>, s.r.o.</w:t>
            </w:r>
          </w:p>
        </w:tc>
      </w:tr>
      <w:tr w:rsidR="00B942C0" w:rsidRPr="00F328EC" w14:paraId="3946CB90" w14:textId="77777777" w:rsidTr="00B942C0">
        <w:tc>
          <w:tcPr>
            <w:tcW w:w="2628" w:type="dxa"/>
            <w:shd w:val="clear" w:color="auto" w:fill="auto"/>
          </w:tcPr>
          <w:p w14:paraId="4470B7AE" w14:textId="17ED3F1E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Pr="00F328EC">
              <w:rPr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14:paraId="334355FE" w14:textId="039B281C" w:rsidR="00B942C0" w:rsidRPr="00F328EC" w:rsidRDefault="0050251F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Remízku 541/33</w:t>
            </w:r>
            <w:r w:rsidR="00C956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B942C0">
              <w:rPr>
                <w:sz w:val="22"/>
                <w:szCs w:val="22"/>
              </w:rPr>
              <w:t>, 301</w:t>
            </w:r>
            <w:r>
              <w:rPr>
                <w:sz w:val="22"/>
                <w:szCs w:val="22"/>
              </w:rPr>
              <w:t xml:space="preserve"> </w:t>
            </w:r>
            <w:r w:rsidR="00B942C0">
              <w:rPr>
                <w:sz w:val="22"/>
                <w:szCs w:val="22"/>
              </w:rPr>
              <w:t>00 Plzeň</w:t>
            </w:r>
          </w:p>
        </w:tc>
      </w:tr>
      <w:tr w:rsidR="00B942C0" w:rsidRPr="00F328EC" w14:paraId="1BEEBC76" w14:textId="77777777" w:rsidTr="00B942C0">
        <w:tc>
          <w:tcPr>
            <w:tcW w:w="2628" w:type="dxa"/>
            <w:shd w:val="clear" w:color="auto" w:fill="auto"/>
          </w:tcPr>
          <w:p w14:paraId="6BFC286E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6582" w:type="dxa"/>
            <w:shd w:val="clear" w:color="auto" w:fill="auto"/>
          </w:tcPr>
          <w:p w14:paraId="43A7EAFD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252 41 338</w:t>
            </w:r>
          </w:p>
        </w:tc>
      </w:tr>
      <w:tr w:rsidR="00B942C0" w:rsidRPr="00F328EC" w14:paraId="509E3F35" w14:textId="77777777" w:rsidTr="00B942C0">
        <w:tc>
          <w:tcPr>
            <w:tcW w:w="2628" w:type="dxa"/>
            <w:shd w:val="clear" w:color="auto" w:fill="auto"/>
          </w:tcPr>
          <w:p w14:paraId="30C0B876" w14:textId="77777777" w:rsidR="00B942C0" w:rsidRPr="00F328EC" w:rsidRDefault="00B7006C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</w:p>
        </w:tc>
        <w:tc>
          <w:tcPr>
            <w:tcW w:w="6582" w:type="dxa"/>
            <w:shd w:val="clear" w:color="auto" w:fill="auto"/>
          </w:tcPr>
          <w:p w14:paraId="6C71462E" w14:textId="3A71520C" w:rsidR="00B942C0" w:rsidRPr="00F328EC" w:rsidRDefault="004C3374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David</w:t>
            </w:r>
            <w:r w:rsidR="00B942C0">
              <w:rPr>
                <w:sz w:val="22"/>
                <w:szCs w:val="22"/>
              </w:rPr>
              <w:t xml:space="preserve"> Vičar, jednatel</w:t>
            </w:r>
          </w:p>
        </w:tc>
      </w:tr>
      <w:tr w:rsidR="00B942C0" w:rsidRPr="00F328EC" w14:paraId="058344D9" w14:textId="77777777" w:rsidTr="00B942C0">
        <w:tc>
          <w:tcPr>
            <w:tcW w:w="2628" w:type="dxa"/>
            <w:shd w:val="clear" w:color="auto" w:fill="auto"/>
          </w:tcPr>
          <w:p w14:paraId="61EBAEB1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</w:p>
        </w:tc>
        <w:tc>
          <w:tcPr>
            <w:tcW w:w="6582" w:type="dxa"/>
            <w:shd w:val="clear" w:color="auto" w:fill="auto"/>
          </w:tcPr>
          <w:p w14:paraId="29999F5C" w14:textId="77777777" w:rsidR="00B942C0" w:rsidRDefault="000052AC" w:rsidP="001C4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podatelna</w:t>
            </w:r>
            <w:r w:rsidR="00B942C0">
              <w:rPr>
                <w:sz w:val="22"/>
                <w:szCs w:val="22"/>
              </w:rPr>
              <w:t>@dakan.cz</w:t>
            </w:r>
          </w:p>
        </w:tc>
      </w:tr>
    </w:tbl>
    <w:p w14:paraId="17F4E3B2" w14:textId="77777777" w:rsidR="00B942C0" w:rsidRDefault="00B942C0" w:rsidP="0048431B">
      <w:pPr>
        <w:jc w:val="center"/>
        <w:rPr>
          <w:sz w:val="22"/>
          <w:szCs w:val="22"/>
        </w:rPr>
      </w:pPr>
    </w:p>
    <w:p w14:paraId="28CFD33F" w14:textId="77777777" w:rsidR="00EE4E31" w:rsidRDefault="00EE4E31" w:rsidP="0048431B">
      <w:pPr>
        <w:rPr>
          <w:sz w:val="22"/>
          <w:szCs w:val="22"/>
        </w:rPr>
      </w:pPr>
    </w:p>
    <w:p w14:paraId="47E7D87A" w14:textId="77777777" w:rsidR="00B942C0" w:rsidRDefault="00487EA1" w:rsidP="0048431B">
      <w:pPr>
        <w:rPr>
          <w:sz w:val="22"/>
          <w:szCs w:val="22"/>
        </w:rPr>
      </w:pPr>
      <w:r>
        <w:rPr>
          <w:sz w:val="22"/>
          <w:szCs w:val="22"/>
        </w:rPr>
        <w:t>Zmocněnec je společností, která oprávněně vykonává daňové poradenství a je zapsána v Komoře daňových poradců ČR.</w:t>
      </w:r>
    </w:p>
    <w:p w14:paraId="246889D4" w14:textId="77777777" w:rsidR="00487EA1" w:rsidRDefault="00487EA1" w:rsidP="0048431B">
      <w:pPr>
        <w:rPr>
          <w:sz w:val="22"/>
          <w:szCs w:val="22"/>
        </w:rPr>
      </w:pPr>
    </w:p>
    <w:p w14:paraId="597C44C2" w14:textId="77777777" w:rsidR="00126CEE" w:rsidRDefault="00126CEE" w:rsidP="0048431B">
      <w:pPr>
        <w:rPr>
          <w:sz w:val="22"/>
          <w:szCs w:val="22"/>
        </w:rPr>
      </w:pPr>
    </w:p>
    <w:p w14:paraId="0F66AFE7" w14:textId="77777777" w:rsidR="00126CEE" w:rsidRDefault="00126CEE" w:rsidP="0048431B">
      <w:pPr>
        <w:rPr>
          <w:sz w:val="22"/>
          <w:szCs w:val="22"/>
        </w:rPr>
      </w:pPr>
    </w:p>
    <w:p w14:paraId="7176FA32" w14:textId="77777777" w:rsidR="000B7365" w:rsidRDefault="00126CEE" w:rsidP="0048431B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874E90" w:rsidRPr="008D7F3F">
        <w:rPr>
          <w:sz w:val="22"/>
          <w:szCs w:val="22"/>
        </w:rPr>
        <w:t>mocn</w:t>
      </w:r>
      <w:r w:rsidR="00E73ABB" w:rsidRPr="008D7F3F">
        <w:rPr>
          <w:sz w:val="22"/>
          <w:szCs w:val="22"/>
        </w:rPr>
        <w:t>itel</w:t>
      </w:r>
      <w:r w:rsidR="000B7365" w:rsidRPr="008D7F3F">
        <w:rPr>
          <w:sz w:val="22"/>
          <w:szCs w:val="22"/>
        </w:rPr>
        <w:t xml:space="preserve"> uděluje plnou moc zmocněnci:</w:t>
      </w:r>
      <w:r w:rsidR="00874E90" w:rsidRPr="008D7F3F">
        <w:rPr>
          <w:sz w:val="22"/>
          <w:szCs w:val="22"/>
        </w:rPr>
        <w:t xml:space="preserve"> </w:t>
      </w:r>
    </w:p>
    <w:p w14:paraId="7C6942BA" w14:textId="77777777" w:rsidR="00487EA1" w:rsidRPr="008D7F3F" w:rsidRDefault="00487EA1" w:rsidP="0048431B">
      <w:pPr>
        <w:rPr>
          <w:sz w:val="22"/>
          <w:szCs w:val="22"/>
        </w:rPr>
      </w:pPr>
    </w:p>
    <w:p w14:paraId="6D31CF6E" w14:textId="53A5BEB2" w:rsidR="0019320F" w:rsidRDefault="005960E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</w:t>
      </w:r>
      <w:r w:rsidR="00332E6D" w:rsidRPr="008D7F3F">
        <w:rPr>
          <w:sz w:val="22"/>
          <w:szCs w:val="22"/>
        </w:rPr>
        <w:t xml:space="preserve">za něj sestavil a podal přiznání k dani z příjmů </w:t>
      </w:r>
      <w:r w:rsidR="00EE4E31">
        <w:rPr>
          <w:sz w:val="22"/>
          <w:szCs w:val="22"/>
        </w:rPr>
        <w:t xml:space="preserve">právnických osob </w:t>
      </w:r>
      <w:r w:rsidR="00932BBF">
        <w:rPr>
          <w:sz w:val="22"/>
          <w:szCs w:val="22"/>
        </w:rPr>
        <w:t>za rok 20</w:t>
      </w:r>
      <w:r w:rsidR="00E977A6">
        <w:rPr>
          <w:sz w:val="22"/>
          <w:szCs w:val="22"/>
        </w:rPr>
        <w:t>2</w:t>
      </w:r>
      <w:r w:rsidR="004C3374">
        <w:rPr>
          <w:sz w:val="22"/>
          <w:szCs w:val="22"/>
        </w:rPr>
        <w:t>4</w:t>
      </w:r>
      <w:r w:rsidR="00332E6D" w:rsidRPr="008D7F3F">
        <w:rPr>
          <w:sz w:val="22"/>
          <w:szCs w:val="22"/>
        </w:rPr>
        <w:t xml:space="preserve">. </w:t>
      </w:r>
    </w:p>
    <w:p w14:paraId="2AEFA486" w14:textId="77777777" w:rsidR="0019320F" w:rsidRDefault="0019320F" w:rsidP="0019320F">
      <w:pPr>
        <w:rPr>
          <w:sz w:val="22"/>
          <w:szCs w:val="22"/>
        </w:rPr>
      </w:pPr>
    </w:p>
    <w:p w14:paraId="4687825E" w14:textId="73F86E52" w:rsidR="0048431B" w:rsidRPr="008D7F3F" w:rsidRDefault="00332E6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>Dále jej zmocňuje ke všem souvisejícím úkonům, zejména k</w:t>
      </w:r>
      <w:r w:rsidR="00DB2AFF" w:rsidRPr="008D7F3F">
        <w:rPr>
          <w:sz w:val="22"/>
          <w:szCs w:val="22"/>
        </w:rPr>
        <w:t xml:space="preserve"> případnému </w:t>
      </w:r>
      <w:r w:rsidRPr="008D7F3F">
        <w:rPr>
          <w:sz w:val="22"/>
          <w:szCs w:val="22"/>
        </w:rPr>
        <w:t>podání žádosti o vrácení přeplatk</w:t>
      </w:r>
      <w:r w:rsidR="00DB2AFF" w:rsidRPr="008D7F3F">
        <w:rPr>
          <w:sz w:val="22"/>
          <w:szCs w:val="22"/>
        </w:rPr>
        <w:t>u, k podání žádosti o posečkání</w:t>
      </w:r>
      <w:r w:rsidR="00DF14D0" w:rsidRPr="008D7F3F">
        <w:rPr>
          <w:sz w:val="22"/>
          <w:szCs w:val="22"/>
        </w:rPr>
        <w:t>/splátkování</w:t>
      </w:r>
      <w:r w:rsidR="00DB2AFF" w:rsidRPr="008D7F3F">
        <w:rPr>
          <w:sz w:val="22"/>
          <w:szCs w:val="22"/>
        </w:rPr>
        <w:t xml:space="preserve"> </w:t>
      </w:r>
      <w:r w:rsidRPr="008D7F3F">
        <w:rPr>
          <w:sz w:val="22"/>
          <w:szCs w:val="22"/>
        </w:rPr>
        <w:t>daně</w:t>
      </w:r>
      <w:r w:rsidR="004A41DF">
        <w:rPr>
          <w:sz w:val="22"/>
          <w:szCs w:val="22"/>
        </w:rPr>
        <w:t xml:space="preserve"> a k podání případného dodatečného přiznání k dani z</w:t>
      </w:r>
      <w:r w:rsidR="0019320F">
        <w:rPr>
          <w:sz w:val="22"/>
          <w:szCs w:val="22"/>
        </w:rPr>
        <w:t> </w:t>
      </w:r>
      <w:r w:rsidR="00C95657">
        <w:rPr>
          <w:sz w:val="22"/>
          <w:szCs w:val="22"/>
        </w:rPr>
        <w:t>příjmů</w:t>
      </w:r>
      <w:r w:rsidR="0019320F">
        <w:rPr>
          <w:sz w:val="22"/>
          <w:szCs w:val="22"/>
        </w:rPr>
        <w:t xml:space="preserve"> apod.</w:t>
      </w:r>
    </w:p>
    <w:p w14:paraId="57A13A3F" w14:textId="77777777" w:rsidR="00EC2D81" w:rsidRPr="008D7F3F" w:rsidRDefault="00EC2D81" w:rsidP="00EC2D81">
      <w:pPr>
        <w:rPr>
          <w:sz w:val="22"/>
          <w:szCs w:val="22"/>
        </w:rPr>
      </w:pPr>
    </w:p>
    <w:p w14:paraId="5F446484" w14:textId="77777777" w:rsidR="00EC2D81" w:rsidRPr="008D7F3F" w:rsidRDefault="00EC2D81" w:rsidP="00EC2D81">
      <w:pPr>
        <w:rPr>
          <w:sz w:val="22"/>
          <w:szCs w:val="22"/>
        </w:rPr>
      </w:pPr>
    </w:p>
    <w:p w14:paraId="5DD10FCA" w14:textId="77777777" w:rsidR="00EC2D81" w:rsidRDefault="00EC2D81" w:rsidP="0048431B">
      <w:pPr>
        <w:rPr>
          <w:sz w:val="22"/>
          <w:szCs w:val="22"/>
        </w:rPr>
      </w:pPr>
    </w:p>
    <w:p w14:paraId="3857B18B" w14:textId="77777777" w:rsidR="001C4998" w:rsidRPr="008D7F3F" w:rsidRDefault="001C4998" w:rsidP="0048431B">
      <w:pPr>
        <w:rPr>
          <w:sz w:val="22"/>
          <w:szCs w:val="22"/>
        </w:rPr>
      </w:pPr>
    </w:p>
    <w:p w14:paraId="1742F053" w14:textId="77777777" w:rsidR="003D6A2C" w:rsidRPr="008D7F3F" w:rsidRDefault="003D6A2C" w:rsidP="0048431B">
      <w:pPr>
        <w:rPr>
          <w:sz w:val="22"/>
          <w:szCs w:val="22"/>
        </w:rPr>
      </w:pPr>
    </w:p>
    <w:p w14:paraId="7E0A56EC" w14:textId="3E85391F" w:rsidR="008B1740" w:rsidRPr="008D7F3F" w:rsidRDefault="004A5636" w:rsidP="0048431B">
      <w:pPr>
        <w:rPr>
          <w:sz w:val="22"/>
          <w:szCs w:val="22"/>
        </w:rPr>
      </w:pPr>
      <w:r>
        <w:rPr>
          <w:sz w:val="22"/>
          <w:szCs w:val="22"/>
        </w:rPr>
        <w:t>V ……………………</w:t>
      </w:r>
      <w:r w:rsidR="00C40CC6" w:rsidRPr="008D7F3F">
        <w:rPr>
          <w:sz w:val="22"/>
          <w:szCs w:val="22"/>
        </w:rPr>
        <w:t xml:space="preserve">, dne: </w:t>
      </w:r>
      <w:r w:rsidR="00487EA1">
        <w:rPr>
          <w:sz w:val="22"/>
          <w:szCs w:val="22"/>
        </w:rPr>
        <w:t>………………</w:t>
      </w:r>
      <w:r w:rsidR="00C95657">
        <w:rPr>
          <w:sz w:val="22"/>
          <w:szCs w:val="22"/>
        </w:rPr>
        <w:t>……</w:t>
      </w:r>
      <w:r w:rsidR="00487EA1">
        <w:rPr>
          <w:sz w:val="22"/>
          <w:szCs w:val="22"/>
        </w:rPr>
        <w:t>.</w:t>
      </w:r>
    </w:p>
    <w:p w14:paraId="6DB59378" w14:textId="77777777" w:rsidR="008B1740" w:rsidRDefault="008B1740" w:rsidP="0048431B">
      <w:pPr>
        <w:rPr>
          <w:sz w:val="22"/>
          <w:szCs w:val="22"/>
        </w:rPr>
      </w:pPr>
    </w:p>
    <w:p w14:paraId="69E7469F" w14:textId="77777777" w:rsidR="004A5636" w:rsidRDefault="004A5636" w:rsidP="0048431B">
      <w:pPr>
        <w:rPr>
          <w:sz w:val="22"/>
          <w:szCs w:val="22"/>
        </w:rPr>
      </w:pPr>
    </w:p>
    <w:p w14:paraId="688D2E7B" w14:textId="77777777" w:rsidR="00EE4E31" w:rsidRPr="008D7F3F" w:rsidRDefault="00EE4E31" w:rsidP="0048431B">
      <w:pPr>
        <w:rPr>
          <w:sz w:val="22"/>
          <w:szCs w:val="22"/>
        </w:rPr>
      </w:pPr>
    </w:p>
    <w:p w14:paraId="0B3D1408" w14:textId="77777777" w:rsidR="008B1740" w:rsidRPr="008D7F3F" w:rsidRDefault="008B1740" w:rsidP="0048431B">
      <w:pPr>
        <w:rPr>
          <w:sz w:val="22"/>
          <w:szCs w:val="22"/>
        </w:rPr>
      </w:pPr>
    </w:p>
    <w:p w14:paraId="4136273C" w14:textId="77777777" w:rsidR="0048431B" w:rsidRPr="008D7F3F" w:rsidRDefault="008B1740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.......................................</w:t>
      </w:r>
    </w:p>
    <w:p w14:paraId="558C08B4" w14:textId="77777777" w:rsidR="0048431B" w:rsidRPr="008D7F3F" w:rsidRDefault="008B1740" w:rsidP="008B1740">
      <w:pPr>
        <w:ind w:firstLine="708"/>
        <w:rPr>
          <w:sz w:val="22"/>
          <w:szCs w:val="22"/>
        </w:rPr>
      </w:pPr>
      <w:r w:rsidRPr="008D7F3F">
        <w:rPr>
          <w:sz w:val="22"/>
          <w:szCs w:val="22"/>
        </w:rPr>
        <w:t>zmocnitel</w:t>
      </w:r>
    </w:p>
    <w:p w14:paraId="7836CE68" w14:textId="77777777" w:rsidR="0048431B" w:rsidRPr="008D7F3F" w:rsidRDefault="0048431B" w:rsidP="0048431B">
      <w:pPr>
        <w:rPr>
          <w:sz w:val="22"/>
          <w:szCs w:val="22"/>
        </w:rPr>
      </w:pPr>
    </w:p>
    <w:p w14:paraId="699976FF" w14:textId="77777777" w:rsidR="006815C5" w:rsidRPr="008D7F3F" w:rsidRDefault="006815C5" w:rsidP="0048431B">
      <w:pPr>
        <w:rPr>
          <w:sz w:val="22"/>
          <w:szCs w:val="22"/>
        </w:rPr>
      </w:pPr>
    </w:p>
    <w:sectPr w:rsidR="006815C5" w:rsidRPr="008D7F3F" w:rsidSect="00C40C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C3A55"/>
    <w:multiLevelType w:val="hybridMultilevel"/>
    <w:tmpl w:val="1526B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BF3A74"/>
    <w:multiLevelType w:val="hybridMultilevel"/>
    <w:tmpl w:val="7452D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31CB6"/>
    <w:multiLevelType w:val="hybridMultilevel"/>
    <w:tmpl w:val="71486B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5022060">
    <w:abstractNumId w:val="1"/>
  </w:num>
  <w:num w:numId="2" w16cid:durableId="1246955780">
    <w:abstractNumId w:val="0"/>
  </w:num>
  <w:num w:numId="3" w16cid:durableId="1476332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1B"/>
    <w:rsid w:val="000052AC"/>
    <w:rsid w:val="000B7365"/>
    <w:rsid w:val="000D31B6"/>
    <w:rsid w:val="0010374F"/>
    <w:rsid w:val="00126CEE"/>
    <w:rsid w:val="0019320F"/>
    <w:rsid w:val="001C4998"/>
    <w:rsid w:val="00223C02"/>
    <w:rsid w:val="00245951"/>
    <w:rsid w:val="002A52C4"/>
    <w:rsid w:val="002D1840"/>
    <w:rsid w:val="002F3C09"/>
    <w:rsid w:val="00332E6D"/>
    <w:rsid w:val="00347F8B"/>
    <w:rsid w:val="003C0C1C"/>
    <w:rsid w:val="003D6A2C"/>
    <w:rsid w:val="003E4027"/>
    <w:rsid w:val="0048431B"/>
    <w:rsid w:val="00487EA1"/>
    <w:rsid w:val="004A41DF"/>
    <w:rsid w:val="004A5636"/>
    <w:rsid w:val="004C3374"/>
    <w:rsid w:val="004D5AF9"/>
    <w:rsid w:val="0050251F"/>
    <w:rsid w:val="005074CB"/>
    <w:rsid w:val="0052474D"/>
    <w:rsid w:val="005960ED"/>
    <w:rsid w:val="005C7F5B"/>
    <w:rsid w:val="005E7007"/>
    <w:rsid w:val="00604BFC"/>
    <w:rsid w:val="0062043D"/>
    <w:rsid w:val="006478A9"/>
    <w:rsid w:val="006815C5"/>
    <w:rsid w:val="006E72B3"/>
    <w:rsid w:val="006F1CF8"/>
    <w:rsid w:val="006F6240"/>
    <w:rsid w:val="007077ED"/>
    <w:rsid w:val="00707A64"/>
    <w:rsid w:val="007C44B9"/>
    <w:rsid w:val="007E31ED"/>
    <w:rsid w:val="007F0149"/>
    <w:rsid w:val="00870594"/>
    <w:rsid w:val="00874E90"/>
    <w:rsid w:val="008B1740"/>
    <w:rsid w:val="008D4C9E"/>
    <w:rsid w:val="008D7F3F"/>
    <w:rsid w:val="00922371"/>
    <w:rsid w:val="00932BBF"/>
    <w:rsid w:val="009C10EA"/>
    <w:rsid w:val="00AE7A40"/>
    <w:rsid w:val="00B7006C"/>
    <w:rsid w:val="00B942C0"/>
    <w:rsid w:val="00BA0DCB"/>
    <w:rsid w:val="00BC547A"/>
    <w:rsid w:val="00BD2C46"/>
    <w:rsid w:val="00BE1853"/>
    <w:rsid w:val="00C40CC6"/>
    <w:rsid w:val="00C423F8"/>
    <w:rsid w:val="00C4526E"/>
    <w:rsid w:val="00C95657"/>
    <w:rsid w:val="00CA30CD"/>
    <w:rsid w:val="00D76C3E"/>
    <w:rsid w:val="00DB2AFF"/>
    <w:rsid w:val="00DC1E82"/>
    <w:rsid w:val="00DF14D0"/>
    <w:rsid w:val="00E63CD6"/>
    <w:rsid w:val="00E73ABB"/>
    <w:rsid w:val="00E977A6"/>
    <w:rsid w:val="00EC2D81"/>
    <w:rsid w:val="00EE4E31"/>
    <w:rsid w:val="00EF005E"/>
    <w:rsid w:val="00F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47E20"/>
  <w15:chartTrackingRefBased/>
  <w15:docId w15:val="{490EB461-39BB-4780-8910-32F8B3F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DaKan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David Vičar</dc:creator>
  <cp:keywords/>
  <cp:lastModifiedBy>David Vičar</cp:lastModifiedBy>
  <cp:revision>26</cp:revision>
  <cp:lastPrinted>2011-02-23T08:44:00Z</cp:lastPrinted>
  <dcterms:created xsi:type="dcterms:W3CDTF">2016-01-30T13:03:00Z</dcterms:created>
  <dcterms:modified xsi:type="dcterms:W3CDTF">2025-01-16T09:52:00Z</dcterms:modified>
</cp:coreProperties>
</file>